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46" w:rsidRDefault="00400C46" w:rsidP="00400C4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0C46">
        <w:rPr>
          <w:rFonts w:ascii="Times New Roman" w:hAnsi="Times New Roman" w:cs="Times New Roman"/>
          <w:b/>
          <w:color w:val="333333"/>
          <w:sz w:val="28"/>
          <w:szCs w:val="28"/>
        </w:rPr>
        <w:t>О выплате средств пенсионных накоплений</w:t>
      </w:r>
    </w:p>
    <w:p w:rsidR="00400C46" w:rsidRDefault="00400C46" w:rsidP="00400C4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0C4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умерших застрахованных лиц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400C46" w:rsidRPr="00400C46" w:rsidRDefault="00400C46" w:rsidP="00400C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00C46" w:rsidRPr="00400C46" w:rsidRDefault="00400C46" w:rsidP="00400C46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Федеральным законодательством установлено, что одним из видов выплат за счет средств пенсионных накоплений является выплата правопреемникам умерших застрахованных лиц.</w:t>
      </w:r>
    </w:p>
    <w:p w:rsidR="00400C46" w:rsidRPr="00400C46" w:rsidRDefault="00400C46" w:rsidP="00400C46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Средства пенсионных накоплений могут быть выплачены </w:t>
      </w:r>
      <w:proofErr w:type="gramStart"/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правопреемникам</w:t>
      </w:r>
      <w:proofErr w:type="gramEnd"/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в случае если смерть гражданина наступила:</w:t>
      </w:r>
    </w:p>
    <w:p w:rsidR="00400C46" w:rsidRPr="00400C46" w:rsidRDefault="00400C46" w:rsidP="00400C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ДО назначения ему накопительной пенсии или до перерасчета ее размера с учетом дополнительных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400C46" w:rsidRPr="00400C46" w:rsidRDefault="00400C46" w:rsidP="00400C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ПОСЛЕ назначения ему срочной пенсионной выплаты. В этом случае правопреемники вправе получить невыплаченный остаток средств пенсионных накоплений (за исключением средств материнского (семейного) капитала);</w:t>
      </w:r>
    </w:p>
    <w:p w:rsidR="00400C46" w:rsidRPr="00400C46" w:rsidRDefault="00400C46" w:rsidP="00400C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proofErr w:type="gramStart"/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ПОСЛЕ ТОГО КАК ГРАЖДАНИНУ была назначена, но еще не выплачена единовременная выплата средств пенсионных накоплений в связи с его смертью, ее могут получить члены семьи умершего пенсионера (при условии совместного с ним проживания), а также его нетрудоспособные иждивенцы (независимо от того, проживали они совместно с умершим или нет) в течение 4 месяцев со дня смерти гражданина.</w:t>
      </w:r>
      <w:proofErr w:type="gramEnd"/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Если указанные лица отсутствуют, сумма единовременной выплаты включается в состав наследства и наследуется на общих основаниях;</w:t>
      </w:r>
    </w:p>
    <w:p w:rsidR="00400C46" w:rsidRPr="00400C46" w:rsidRDefault="00400C46" w:rsidP="00400C46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ВАЖНО:</w:t>
      </w:r>
    </w:p>
    <w:p w:rsidR="00400C46" w:rsidRPr="00400C46" w:rsidRDefault="00400C46" w:rsidP="00400C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ЕСЛИ смерть гражданина наступила после назначения ему накопительной пенсии (бессрочно), средства его пенсионных накоплений правопреемникам не выплачиваются.</w:t>
      </w:r>
    </w:p>
    <w:p w:rsidR="00400C46" w:rsidRPr="00400C46" w:rsidRDefault="00400C46" w:rsidP="00400C46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 соответствии с действующим законодательством правопреемниками умерших застрахованных лиц могут выступать:</w:t>
      </w:r>
    </w:p>
    <w:p w:rsidR="00400C46" w:rsidRPr="00400C46" w:rsidRDefault="00400C46" w:rsidP="00400C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лица, указанные в заявлении о распределении средств пенсионных накоплений, которое при жизни гражданин оформил в территориальных органах Пенсионного фонда РФ;</w:t>
      </w:r>
    </w:p>
    <w:p w:rsidR="00400C46" w:rsidRPr="00400C46" w:rsidRDefault="00400C46" w:rsidP="00400C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родственники первой очереди умершего застрахованного лица – дети, в том числе усыновленные, супруг (супруга) и родители, в том числе усыновители;</w:t>
      </w:r>
    </w:p>
    <w:p w:rsidR="00400C46" w:rsidRPr="00400C46" w:rsidRDefault="00400C46" w:rsidP="00400C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родственники второй очереди умершего застрахованного лица – братья, сестры, дедушки, бабушки и внуки.</w:t>
      </w:r>
    </w:p>
    <w:p w:rsidR="00400C46" w:rsidRDefault="00400C46" w:rsidP="00400C46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</w:p>
    <w:p w:rsidR="00400C46" w:rsidRPr="00400C46" w:rsidRDefault="00400C46" w:rsidP="00400C46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lastRenderedPageBreak/>
        <w:t>Правопреемники-родственники первой и второй очереди умершего застрахованного лица могут обращаться за выплатой средств пенсионных накоплений только при отсутствии правопреемников по заявлению о распределении средств пенсионных накоплений.</w:t>
      </w:r>
    </w:p>
    <w:p w:rsidR="00400C46" w:rsidRPr="00400C46" w:rsidRDefault="00400C46" w:rsidP="00400C46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Правопреемники-родственники второй очереди умершего застрахованного лица могут обращаться за выплатой средств пенсионных накоплений только при отсутствии родственников первой очереди.</w:t>
      </w:r>
    </w:p>
    <w:p w:rsidR="00400C46" w:rsidRPr="00400C46" w:rsidRDefault="00400C46" w:rsidP="00400C46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Обращаться за выплатой средств пенсионных накоплений правопреемникам необходимо к тому страховщику (Пенсионный фонд РФ или негосударственный пенсионный фонд), у которого формировались пенсионные накопления застрахованного лица на день его смерти.</w:t>
      </w:r>
    </w:p>
    <w:p w:rsidR="00400C46" w:rsidRPr="00400C46" w:rsidRDefault="00400C46" w:rsidP="00400C46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Перечень необходимых документов для подачи заявления:</w:t>
      </w:r>
    </w:p>
    <w:p w:rsidR="00400C46" w:rsidRPr="00400C46" w:rsidRDefault="00400C46" w:rsidP="00400C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документ, удостоверяющий личность правопреемника (паспорт);</w:t>
      </w:r>
    </w:p>
    <w:p w:rsidR="00400C46" w:rsidRPr="00400C46" w:rsidRDefault="00400C46" w:rsidP="00400C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документ, подтверждающий родственные отношения с умершим застрахованным лицом (свидетельство о рождении, свидетельство о заключении брака и др.);</w:t>
      </w:r>
    </w:p>
    <w:p w:rsidR="00400C46" w:rsidRPr="00400C46" w:rsidRDefault="00400C46" w:rsidP="00400C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свидетельство о смерти;</w:t>
      </w:r>
    </w:p>
    <w:p w:rsidR="00400C46" w:rsidRPr="00400C46" w:rsidRDefault="00400C46" w:rsidP="00400C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страховое свидетельство обязательного (государственного) пенсионного страхования умершего застрахованного лица и правопреемника;</w:t>
      </w:r>
    </w:p>
    <w:p w:rsidR="00400C46" w:rsidRPr="00400C46" w:rsidRDefault="00400C46" w:rsidP="00400C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реквизиты банковского счета правопреемника или сберегательная книжка.</w:t>
      </w:r>
    </w:p>
    <w:p w:rsidR="00400C46" w:rsidRPr="00400C46" w:rsidRDefault="00400C46" w:rsidP="00400C46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400C4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Законодательством установлен срок для обращения правопреемников за выплатой средств пенсионных накоплений – 6 месяцев со дня смерти застрахованного лица. Если по какой-либо причине правопреемник пропустил указанный срок обращения за выплатой, то он может восстановить его в судебном порядке.</w:t>
      </w:r>
    </w:p>
    <w:p w:rsidR="00D35131" w:rsidRDefault="00D35131"/>
    <w:sectPr w:rsidR="00D35131" w:rsidSect="00400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11B11"/>
    <w:multiLevelType w:val="multilevel"/>
    <w:tmpl w:val="FD8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743F7"/>
    <w:multiLevelType w:val="multilevel"/>
    <w:tmpl w:val="543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A629F"/>
    <w:multiLevelType w:val="multilevel"/>
    <w:tmpl w:val="66E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02589"/>
    <w:multiLevelType w:val="multilevel"/>
    <w:tmpl w:val="7EBA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C46"/>
    <w:rsid w:val="00400C46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C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2019-03-25T14:04:00Z</dcterms:created>
  <dcterms:modified xsi:type="dcterms:W3CDTF">2019-03-25T14:07:00Z</dcterms:modified>
</cp:coreProperties>
</file>